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4F" w:rsidRDefault="001C58FB" w:rsidP="00BA4235">
      <w:r>
        <w:t>Vision: A picture of a preferred future.</w:t>
      </w:r>
    </w:p>
    <w:p w:rsidR="00AD7F4F" w:rsidRDefault="00AD7F4F" w:rsidP="00BA4235"/>
    <w:p w:rsidR="00052BD1" w:rsidRDefault="00052BD1" w:rsidP="00BA4235">
      <w:r>
        <w:t>---</w:t>
      </w:r>
    </w:p>
    <w:p w:rsidR="00052BD1" w:rsidRDefault="00052BD1" w:rsidP="00BA4235"/>
    <w:p w:rsidR="00BA4235" w:rsidRDefault="00BA4235" w:rsidP="00BA4235">
      <w:r>
        <w:t>Then, after doing all those things,</w:t>
      </w:r>
    </w:p>
    <w:p w:rsidR="00BA4235" w:rsidRDefault="00BA4235" w:rsidP="00BA4235">
      <w:r>
        <w:t xml:space="preserve">    I will pour out my Spirit upon all people.</w:t>
      </w:r>
    </w:p>
    <w:p w:rsidR="00BA4235" w:rsidRDefault="00BA4235" w:rsidP="00BA4235">
      <w:r>
        <w:t>Your sons and daughters will prophesy.</w:t>
      </w:r>
    </w:p>
    <w:p w:rsidR="00BA4235" w:rsidRDefault="00BA4235" w:rsidP="00BA4235">
      <w:r>
        <w:t xml:space="preserve">    Your old men will dream dreams,</w:t>
      </w:r>
    </w:p>
    <w:p w:rsidR="00AD7F4F" w:rsidRDefault="00BA4235" w:rsidP="00BA4235">
      <w:r>
        <w:t xml:space="preserve">    </w:t>
      </w:r>
      <w:proofErr w:type="gramStart"/>
      <w:r>
        <w:t>and</w:t>
      </w:r>
      <w:proofErr w:type="gramEnd"/>
      <w:r>
        <w:t xml:space="preserve"> your young men will see visions. –Joel 2:28</w:t>
      </w:r>
    </w:p>
    <w:p w:rsidR="00AD7F4F" w:rsidRDefault="00AD7F4F" w:rsidP="00AD7F4F">
      <w:pPr>
        <w:rPr>
          <w:rFonts w:ascii="Iowan Old Style Roman" w:hAnsi="Iowan Old Style Roman" w:cs="Arial"/>
          <w:b/>
          <w:color w:val="000000" w:themeColor="text1"/>
        </w:rPr>
      </w:pPr>
    </w:p>
    <w:p w:rsidR="00052BD1" w:rsidRDefault="00052BD1" w:rsidP="00AD7F4F">
      <w:pPr>
        <w:rPr>
          <w:rFonts w:ascii="Iowan Old Style Roman" w:hAnsi="Iowan Old Style Roman" w:cs="Arial"/>
          <w:b/>
          <w:color w:val="000000" w:themeColor="text1"/>
        </w:rPr>
      </w:pPr>
      <w:r>
        <w:rPr>
          <w:rFonts w:ascii="Iowan Old Style Roman" w:hAnsi="Iowan Old Style Roman" w:cs="Arial"/>
          <w:b/>
          <w:color w:val="000000" w:themeColor="text1"/>
        </w:rPr>
        <w:t>---</w:t>
      </w:r>
    </w:p>
    <w:p w:rsidR="00052BD1" w:rsidRPr="00AD7F4F" w:rsidRDefault="00052BD1" w:rsidP="00AD7F4F">
      <w:pPr>
        <w:rPr>
          <w:rFonts w:ascii="Iowan Old Style Roman" w:hAnsi="Iowan Old Style Roman" w:cs="Arial"/>
          <w:b/>
          <w:color w:val="000000" w:themeColor="text1"/>
        </w:rPr>
      </w:pPr>
    </w:p>
    <w:p w:rsidR="00AD7F4F" w:rsidRPr="00AD7F4F" w:rsidRDefault="00AD7F4F" w:rsidP="00AD7F4F">
      <w:r w:rsidRPr="00AD7F4F">
        <w:t xml:space="preserve">1. Feed your focus. Starve your distractions. </w:t>
      </w:r>
    </w:p>
    <w:p w:rsidR="00AD7F4F" w:rsidRPr="00AD7F4F" w:rsidRDefault="00AD7F4F" w:rsidP="00AD7F4F">
      <w:r w:rsidRPr="00AD7F4F">
        <w:t xml:space="preserve">2. Commit to your dreams. Stop caving into comfort. </w:t>
      </w:r>
    </w:p>
    <w:p w:rsidR="00AD7F4F" w:rsidRPr="00AD7F4F" w:rsidRDefault="00AD7F4F" w:rsidP="00AD7F4F">
      <w:r w:rsidRPr="00AD7F4F">
        <w:t xml:space="preserve">3. Plagiarizing dreams is the slowest and most painful way live and die. </w:t>
      </w:r>
    </w:p>
    <w:p w:rsidR="001C58FB" w:rsidRPr="00AD7F4F" w:rsidRDefault="00AD7F4F" w:rsidP="001C58FB">
      <w:pPr>
        <w:rPr>
          <w:rFonts w:ascii="Iowan Old Style Roman" w:hAnsi="Iowan Old Style Roman" w:cs="Times New Roman"/>
          <w:color w:val="000000" w:themeColor="text1"/>
        </w:rPr>
      </w:pPr>
      <w:r w:rsidRPr="00AD7F4F">
        <w:rPr>
          <w:rFonts w:ascii="Iowan Old Style Roman" w:hAnsi="Iowan Old Style Roman" w:cs="Arial"/>
          <w:color w:val="000000" w:themeColor="text1"/>
        </w:rPr>
        <w:t>4</w:t>
      </w:r>
      <w:r w:rsidR="001C58FB" w:rsidRPr="00AD7F4F">
        <w:rPr>
          <w:rFonts w:ascii="Iowan Old Style Roman" w:hAnsi="Iowan Old Style Roman" w:cs="Arial"/>
          <w:color w:val="000000" w:themeColor="text1"/>
        </w:rPr>
        <w:t>. We are a product of our past, but we don’t have to be captives of it. </w:t>
      </w:r>
    </w:p>
    <w:p w:rsidR="001C58FB" w:rsidRPr="00AD7F4F" w:rsidRDefault="001C58FB" w:rsidP="00BA4235">
      <w:r w:rsidRPr="00AD7F4F">
        <w:t>5. Being a people pleaser and a dream chaser are not compatible.</w:t>
      </w:r>
    </w:p>
    <w:p w:rsidR="001C58FB" w:rsidRPr="00AD7F4F" w:rsidRDefault="001C58FB" w:rsidP="001C58FB">
      <w:pPr>
        <w:rPr>
          <w:rFonts w:ascii="Iowan Old Style Roman" w:hAnsi="Iowan Old Style Roman" w:cs="Times New Roman"/>
          <w:color w:val="000000" w:themeColor="text1"/>
        </w:rPr>
      </w:pPr>
      <w:r w:rsidRPr="00AD7F4F">
        <w:rPr>
          <w:rFonts w:ascii="Iowan Old Style Roman" w:hAnsi="Iowan Old Style Roman" w:cs="Arial"/>
          <w:color w:val="000000" w:themeColor="text1"/>
        </w:rPr>
        <w:t>6. Jesus teaches us about crafting our vision when He teaches us to pray: “Thy will be done on earth as it is in heaven.”</w:t>
      </w:r>
    </w:p>
    <w:p w:rsidR="001C58FB" w:rsidRDefault="001C58FB" w:rsidP="001C58FB">
      <w:r w:rsidRPr="00AD7F4F">
        <w:t>7. You are not an accident. You are here today for a purpose.</w:t>
      </w:r>
    </w:p>
    <w:p w:rsidR="00AD7F4F" w:rsidRDefault="00AD7F4F" w:rsidP="001C58FB"/>
    <w:p w:rsidR="00052BD1" w:rsidRDefault="00052BD1" w:rsidP="001C58FB">
      <w:r>
        <w:t>---</w:t>
      </w:r>
    </w:p>
    <w:p w:rsidR="00052BD1" w:rsidRDefault="00052BD1" w:rsidP="001C58FB"/>
    <w:p w:rsidR="00AD7F4F" w:rsidRDefault="00AD7F4F" w:rsidP="001C58FB">
      <w:proofErr w:type="gramStart"/>
      <w:r>
        <w:t>weomaha.com</w:t>
      </w:r>
      <w:proofErr w:type="gramEnd"/>
      <w:r>
        <w:t>/2020series</w:t>
      </w:r>
    </w:p>
    <w:p w:rsidR="00AD7F4F" w:rsidRDefault="00AD7F4F" w:rsidP="001C58FB"/>
    <w:p w:rsidR="00052BD1" w:rsidRDefault="00052BD1" w:rsidP="001C58FB">
      <w:r>
        <w:t>---</w:t>
      </w:r>
    </w:p>
    <w:p w:rsidR="00052BD1" w:rsidRDefault="00052BD1" w:rsidP="001C58FB"/>
    <w:p w:rsidR="00AD7F4F" w:rsidRDefault="000043B2" w:rsidP="001C58FB">
      <w:r>
        <w:t>8</w:t>
      </w:r>
      <w:r w:rsidR="00AD7F4F">
        <w:t xml:space="preserve">. Discipline </w:t>
      </w:r>
      <w:r>
        <w:t>is the bridge you must cross to turn your dreams into reality.</w:t>
      </w:r>
    </w:p>
    <w:p w:rsidR="000043B2" w:rsidRDefault="000043B2" w:rsidP="001C58FB"/>
    <w:p w:rsidR="00052BD1" w:rsidRDefault="00052BD1" w:rsidP="001C58FB">
      <w:r>
        <w:t>---</w:t>
      </w:r>
    </w:p>
    <w:p w:rsidR="00052BD1" w:rsidRDefault="00052BD1" w:rsidP="001C58FB"/>
    <w:p w:rsidR="000043B2" w:rsidRDefault="000043B2" w:rsidP="001C58FB">
      <w:r w:rsidRPr="000043B2">
        <w:t>For the moment all discipline seems painful rather than pleasant, but later it yields the peaceful fruit of righteousness to those who have been trained by it.</w:t>
      </w:r>
      <w:r w:rsidR="00052BD1">
        <w:t xml:space="preserve"> –Hebrews 12:11</w:t>
      </w:r>
    </w:p>
    <w:p w:rsidR="000043B2" w:rsidRDefault="000043B2" w:rsidP="001C58FB"/>
    <w:p w:rsidR="00052BD1" w:rsidRDefault="00052BD1" w:rsidP="001C58FB">
      <w:r>
        <w:t>---</w:t>
      </w:r>
    </w:p>
    <w:p w:rsidR="00052BD1" w:rsidRDefault="00052BD1" w:rsidP="001C58FB"/>
    <w:p w:rsidR="000043B2" w:rsidRPr="00AD7F4F" w:rsidRDefault="000043B2" w:rsidP="001C58FB">
      <w:r>
        <w:t xml:space="preserve">Discipline is doing what needs done even if you don’t want to do it. </w:t>
      </w:r>
    </w:p>
    <w:p w:rsidR="001C58FB" w:rsidRDefault="001C58FB" w:rsidP="00BA4235"/>
    <w:p w:rsidR="00052BD1" w:rsidRDefault="00052BD1" w:rsidP="00BA4235">
      <w:r>
        <w:t>---</w:t>
      </w:r>
    </w:p>
    <w:p w:rsidR="00052BD1" w:rsidRDefault="00052BD1" w:rsidP="00BA4235"/>
    <w:p w:rsidR="000043B2" w:rsidRDefault="000043B2" w:rsidP="00BA4235">
      <w:r>
        <w:t>You have two options: You can suffer the pain of discipline or you can suffer the pain of regret.</w:t>
      </w:r>
    </w:p>
    <w:p w:rsidR="000043B2" w:rsidRDefault="000043B2" w:rsidP="00BA4235"/>
    <w:p w:rsidR="00052BD1" w:rsidRDefault="00052BD1" w:rsidP="00BA4235">
      <w:r>
        <w:t>---</w:t>
      </w:r>
    </w:p>
    <w:p w:rsidR="00052BD1" w:rsidRDefault="00052BD1" w:rsidP="00BA4235"/>
    <w:p w:rsidR="000043B2" w:rsidRDefault="000043B2" w:rsidP="00BA4235">
      <w:r>
        <w:t>9. If you can accomplish your vision on your own then it’s not big enough.</w:t>
      </w:r>
    </w:p>
    <w:p w:rsidR="000043B2" w:rsidRDefault="000043B2" w:rsidP="00BA4235"/>
    <w:p w:rsidR="00052BD1" w:rsidRDefault="00052BD1" w:rsidP="00BA4235">
      <w:r>
        <w:t>---</w:t>
      </w:r>
    </w:p>
    <w:p w:rsidR="00052BD1" w:rsidRDefault="00052BD1" w:rsidP="00BA4235"/>
    <w:p w:rsidR="000043B2" w:rsidRDefault="000043B2" w:rsidP="00BA4235">
      <w:r w:rsidRPr="000043B2">
        <w:t>So Philip ran to him and heard him reading Isaiah the prophet and asked, “Do you under</w:t>
      </w:r>
      <w:r w:rsidR="001839AE">
        <w:t xml:space="preserve">stand what you are reading?” </w:t>
      </w:r>
      <w:r w:rsidRPr="000043B2">
        <w:t>And he said, “How can I, unless someone guides me?” And he invited Philip to come up and sit with him.</w:t>
      </w:r>
      <w:r>
        <w:t xml:space="preserve"> –Acts 8:30-31</w:t>
      </w:r>
    </w:p>
    <w:p w:rsidR="000043B2" w:rsidRDefault="000043B2" w:rsidP="00BA4235"/>
    <w:p w:rsidR="00052BD1" w:rsidRDefault="00052BD1" w:rsidP="00BA4235">
      <w:r>
        <w:t>---</w:t>
      </w:r>
    </w:p>
    <w:p w:rsidR="00052BD1" w:rsidRDefault="00052BD1" w:rsidP="00BA4235"/>
    <w:p w:rsidR="000043B2" w:rsidRDefault="000043B2" w:rsidP="00BA4235">
      <w:r>
        <w:t>Asking for help doesn’t mean you are weak. It means you are wise.</w:t>
      </w:r>
    </w:p>
    <w:p w:rsidR="000043B2" w:rsidRDefault="000043B2" w:rsidP="00BA4235"/>
    <w:p w:rsidR="00052BD1" w:rsidRDefault="00052BD1" w:rsidP="00BA4235">
      <w:r>
        <w:t>---</w:t>
      </w:r>
    </w:p>
    <w:p w:rsidR="00052BD1" w:rsidRDefault="00052BD1" w:rsidP="00BA4235"/>
    <w:p w:rsidR="000043B2" w:rsidRDefault="000043B2" w:rsidP="00BA4235">
      <w:r>
        <w:t>Growth takes time and asking for help is usually a courageous next step.</w:t>
      </w:r>
    </w:p>
    <w:p w:rsidR="001839AE" w:rsidRDefault="001839AE" w:rsidP="00BA4235"/>
    <w:p w:rsidR="00052BD1" w:rsidRDefault="00052BD1" w:rsidP="00BA4235">
      <w:r>
        <w:t>---</w:t>
      </w:r>
    </w:p>
    <w:p w:rsidR="00052BD1" w:rsidRDefault="00052BD1" w:rsidP="00BA4235"/>
    <w:p w:rsidR="001839AE" w:rsidRDefault="001839AE" w:rsidP="00BA4235">
      <w:r>
        <w:t>10. A vision isn’t what you see in your sleep. A vision doesn’t let you sleep.</w:t>
      </w:r>
    </w:p>
    <w:p w:rsidR="001839AE" w:rsidRDefault="001839AE" w:rsidP="00BA4235"/>
    <w:p w:rsidR="00052BD1" w:rsidRDefault="00052BD1" w:rsidP="00BA4235">
      <w:r>
        <w:t>---</w:t>
      </w:r>
    </w:p>
    <w:p w:rsidR="00052BD1" w:rsidRDefault="00052BD1" w:rsidP="00BA4235"/>
    <w:p w:rsidR="001839AE" w:rsidRDefault="00052BD1" w:rsidP="00BA4235">
      <w:r w:rsidRPr="00052BD1">
        <w:t>“Moses my servant is dead. Now then, you and all these people, get ready to cross the Jordan River into the land I am about to give to them—to the Israelites.</w:t>
      </w:r>
      <w:r>
        <w:t xml:space="preserve"> –Joshua 1:3</w:t>
      </w:r>
    </w:p>
    <w:p w:rsidR="001839AE" w:rsidRDefault="001839AE" w:rsidP="00BA4235"/>
    <w:p w:rsidR="00052BD1" w:rsidRDefault="00052BD1" w:rsidP="00BA4235">
      <w:r>
        <w:t>---</w:t>
      </w:r>
    </w:p>
    <w:p w:rsidR="00052BD1" w:rsidRDefault="00052BD1" w:rsidP="00BA4235"/>
    <w:p w:rsidR="001839AE" w:rsidRDefault="001839AE" w:rsidP="00BA4235">
      <w:r>
        <w:t xml:space="preserve">Does it keep you up at night? Then it matters. It’s that simple. </w:t>
      </w:r>
    </w:p>
    <w:p w:rsidR="00052BD1" w:rsidRDefault="00052BD1" w:rsidP="00BA4235"/>
    <w:p w:rsidR="000043B2" w:rsidRDefault="00052BD1" w:rsidP="00BA4235">
      <w:r>
        <w:t>---</w:t>
      </w:r>
    </w:p>
    <w:p w:rsidR="00052BD1" w:rsidRDefault="00052BD1" w:rsidP="00BA4235"/>
    <w:p w:rsidR="00052BD1" w:rsidRPr="00052BD1" w:rsidRDefault="00052BD1" w:rsidP="00BA4235">
      <w:pPr>
        <w:rPr>
          <w:u w:val="single"/>
        </w:rPr>
      </w:pPr>
      <w:r>
        <w:rPr>
          <w:u w:val="single"/>
        </w:rPr>
        <w:t>Characteristics of a S</w:t>
      </w:r>
      <w:bookmarkStart w:id="0" w:name="_GoBack"/>
      <w:bookmarkEnd w:id="0"/>
      <w:r>
        <w:rPr>
          <w:u w:val="single"/>
        </w:rPr>
        <w:t>trong V</w:t>
      </w:r>
      <w:r w:rsidRPr="00052BD1">
        <w:rPr>
          <w:u w:val="single"/>
        </w:rPr>
        <w:t>ision</w:t>
      </w:r>
    </w:p>
    <w:p w:rsidR="00052BD1" w:rsidRDefault="00052BD1" w:rsidP="00BA4235"/>
    <w:p w:rsidR="00052BD1" w:rsidRDefault="00052BD1" w:rsidP="00BA4235">
      <w:r>
        <w:t>Exciting</w:t>
      </w:r>
    </w:p>
    <w:p w:rsidR="00052BD1" w:rsidRDefault="00052BD1" w:rsidP="00BA4235">
      <w:r>
        <w:t>Realistic</w:t>
      </w:r>
    </w:p>
    <w:p w:rsidR="00052BD1" w:rsidRDefault="00052BD1" w:rsidP="00BA4235">
      <w:r>
        <w:t>Short</w:t>
      </w:r>
    </w:p>
    <w:p w:rsidR="00052BD1" w:rsidRDefault="00052BD1" w:rsidP="00BA4235">
      <w:r>
        <w:t>Memorable</w:t>
      </w:r>
    </w:p>
    <w:p w:rsidR="00052BD1" w:rsidRDefault="00052BD1" w:rsidP="00BA4235">
      <w:r>
        <w:t>Specific</w:t>
      </w:r>
    </w:p>
    <w:p w:rsidR="00052BD1" w:rsidRDefault="00052BD1" w:rsidP="00BA4235">
      <w:r>
        <w:t>Success is definable</w:t>
      </w:r>
    </w:p>
    <w:sectPr w:rsidR="00052BD1" w:rsidSect="007D4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35"/>
    <w:rsid w:val="000043B2"/>
    <w:rsid w:val="00052BD1"/>
    <w:rsid w:val="001839AE"/>
    <w:rsid w:val="001C58FB"/>
    <w:rsid w:val="007D4F4B"/>
    <w:rsid w:val="00AD7F4F"/>
    <w:rsid w:val="00BA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8B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320</Words>
  <Characters>1824</Characters>
  <Application>Microsoft Macintosh Word</Application>
  <DocSecurity>0</DocSecurity>
  <Lines>15</Lines>
  <Paragraphs>4</Paragraphs>
  <ScaleCrop>false</ScaleCrop>
  <Company>The Water's Edge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Finnestad</dc:creator>
  <cp:keywords/>
  <dc:description/>
  <cp:lastModifiedBy>Craig Finnestad</cp:lastModifiedBy>
  <cp:revision>1</cp:revision>
  <dcterms:created xsi:type="dcterms:W3CDTF">2020-01-19T11:38:00Z</dcterms:created>
  <dcterms:modified xsi:type="dcterms:W3CDTF">2020-01-19T13:15:00Z</dcterms:modified>
</cp:coreProperties>
</file>